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2BD00B33" w:rsidR="00D17C21" w:rsidRPr="001F5899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741F9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6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1F5899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1F5899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1F5899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42E18B5D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6222ECA0" w14:textId="02CF11F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1F5899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1F5899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657FB3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1F5899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1F5899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1F5899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6519CE4A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CA24F4" w:rsidRPr="0023260C">
        <w:rPr>
          <w:rFonts w:ascii="Aptos" w:eastAsia="Calibri" w:hAnsi="Aptos" w:cs="Arial"/>
          <w:sz w:val="22"/>
          <w:szCs w:val="22"/>
          <w:vertAlign w:val="baseline"/>
          <w:lang w:eastAsia="ar-SA"/>
        </w:rPr>
        <w:t>03-719</w:t>
      </w:r>
      <w:r w:rsidRPr="0023260C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Warszawa.</w:t>
      </w:r>
    </w:p>
    <w:p w14:paraId="6DC85755" w14:textId="77777777" w:rsidR="00485932" w:rsidRPr="001F5899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1F5899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1F5899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Podstawa przetwarzania</w:t>
      </w:r>
    </w:p>
    <w:p w14:paraId="3E99577B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7CE9C73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416610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5B72E405" w14:textId="77777777" w:rsidR="00485932" w:rsidRPr="001F5899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1F5899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5B7C326B" w:rsidR="00485932" w:rsidRPr="001F5899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1F5899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1F5899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1F5899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1F5899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1F5899" w:rsidRDefault="00C33A07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3A7A1C77" w14:textId="280D4764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1F5899" w:rsidRDefault="00485932" w:rsidP="00EE1934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1F5899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1F5899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36BF4ED5" w14:textId="1C5BA2D7" w:rsidR="00445D38" w:rsidRPr="001F5899" w:rsidRDefault="00445D38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027580" w:rsidRPr="001F5899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027580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027580" w:rsidRPr="001F5899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="00220BC8" w:rsidRPr="001F5899">
        <w:rPr>
          <w:rFonts w:ascii="Aptos" w:hAnsi="Aptos"/>
          <w:sz w:val="22"/>
          <w:szCs w:val="22"/>
        </w:rPr>
        <w:t>.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Administrator wyznaczył inspektora ochrony danych (IOD), z którym można skontaktować się pod adresem e-mail: iod@mazovia.pl</w:t>
      </w:r>
    </w:p>
    <w:p w14:paraId="222BE53C" w14:textId="77777777" w:rsidR="009B2DC2" w:rsidRPr="001F5899" w:rsidRDefault="009B2DC2" w:rsidP="00EE1934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1F5899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76AA" w14:textId="77777777" w:rsidR="00B161B1" w:rsidRDefault="00B161B1" w:rsidP="00D17C21">
      <w:pPr>
        <w:spacing w:before="0" w:after="0" w:line="240" w:lineRule="auto"/>
      </w:pPr>
      <w:r>
        <w:separator/>
      </w:r>
    </w:p>
  </w:endnote>
  <w:endnote w:type="continuationSeparator" w:id="0">
    <w:p w14:paraId="20190DCF" w14:textId="77777777" w:rsidR="00B161B1" w:rsidRDefault="00B161B1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C6C37" w14:textId="77777777" w:rsidR="00B161B1" w:rsidRDefault="00B161B1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596BD86" w14:textId="77777777" w:rsidR="00B161B1" w:rsidRDefault="00B161B1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489B2B1B" w:rsidR="00485932" w:rsidRPr="002338FB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338F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338FB">
        <w:rPr>
          <w:rFonts w:ascii="Aptos" w:hAnsi="Aptos" w:cs="Arial"/>
          <w:sz w:val="18"/>
          <w:szCs w:val="18"/>
          <w:vertAlign w:val="superscript"/>
        </w:rPr>
        <w:t>)</w:t>
      </w:r>
      <w:r w:rsidRPr="002338FB">
        <w:rPr>
          <w:rFonts w:ascii="Aptos" w:hAnsi="Aptos" w:cs="Arial"/>
          <w:sz w:val="18"/>
          <w:szCs w:val="18"/>
        </w:rPr>
        <w:t xml:space="preserve"> </w:t>
      </w:r>
      <w:r w:rsidR="00F82DC1" w:rsidRPr="002338FB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D40ED7" w:rsidRPr="002338FB">
        <w:rPr>
          <w:rFonts w:ascii="Aptos" w:hAnsi="Aptos" w:cs="Arial"/>
          <w:sz w:val="18"/>
          <w:szCs w:val="18"/>
        </w:rPr>
        <w:t> </w:t>
      </w:r>
      <w:proofErr w:type="spellStart"/>
      <w:r w:rsidR="00F82DC1" w:rsidRPr="002338FB">
        <w:rPr>
          <w:rFonts w:ascii="Aptos" w:hAnsi="Aptos" w:cs="Arial"/>
          <w:sz w:val="18"/>
          <w:szCs w:val="18"/>
        </w:rPr>
        <w:t>późn</w:t>
      </w:r>
      <w:proofErr w:type="spellEnd"/>
      <w:r w:rsidR="00F82DC1" w:rsidRPr="002338FB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37ED4F67" w:rsidR="00485932" w:rsidRPr="002338FB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338F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338FB">
        <w:rPr>
          <w:rFonts w:ascii="Aptos" w:hAnsi="Aptos" w:cs="Arial"/>
          <w:sz w:val="18"/>
          <w:szCs w:val="18"/>
          <w:vertAlign w:val="superscript"/>
        </w:rPr>
        <w:t>)</w:t>
      </w:r>
      <w:r w:rsidRPr="002338F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D40ED7" w:rsidRPr="002338FB">
        <w:rPr>
          <w:rFonts w:ascii="Aptos" w:hAnsi="Aptos" w:cs="Arial"/>
          <w:sz w:val="18"/>
          <w:szCs w:val="18"/>
        </w:rPr>
        <w:t> </w:t>
      </w:r>
      <w:r w:rsidRPr="002338FB">
        <w:rPr>
          <w:rFonts w:ascii="Aptos" w:hAnsi="Aptos" w:cs="Arial"/>
          <w:sz w:val="18"/>
          <w:szCs w:val="18"/>
        </w:rPr>
        <w:t xml:space="preserve">perspektywie finansowej 2021-2027 (Dz.U. </w:t>
      </w:r>
      <w:r w:rsidR="00EA3DCF">
        <w:rPr>
          <w:rFonts w:ascii="Aptos" w:hAnsi="Aptos" w:cs="Arial"/>
          <w:sz w:val="18"/>
          <w:szCs w:val="18"/>
        </w:rPr>
        <w:t>z 2025 r. poz. 1733, z późn.zm.</w:t>
      </w:r>
      <w:r w:rsidRPr="002338F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657FB3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657FB3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57FB3">
        <w:rPr>
          <w:rFonts w:ascii="Aptos" w:hAnsi="Aptos" w:cs="Arial"/>
          <w:sz w:val="18"/>
          <w:szCs w:val="18"/>
          <w:vertAlign w:val="superscript"/>
        </w:rPr>
        <w:t>)</w:t>
      </w:r>
      <w:r w:rsidRPr="00657FB3">
        <w:rPr>
          <w:rFonts w:ascii="Aptos" w:hAnsi="Aptos" w:cs="Arial"/>
          <w:sz w:val="18"/>
          <w:szCs w:val="18"/>
        </w:rPr>
        <w:t xml:space="preserve"> </w:t>
      </w:r>
      <w:r w:rsidRPr="00657FB3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81112107">
    <w:abstractNumId w:val="9"/>
  </w:num>
  <w:num w:numId="2" w16cid:durableId="1699430947">
    <w:abstractNumId w:val="8"/>
  </w:num>
  <w:num w:numId="3" w16cid:durableId="2022587336">
    <w:abstractNumId w:val="4"/>
  </w:num>
  <w:num w:numId="4" w16cid:durableId="1774007363">
    <w:abstractNumId w:val="11"/>
  </w:num>
  <w:num w:numId="5" w16cid:durableId="974607460">
    <w:abstractNumId w:val="10"/>
  </w:num>
  <w:num w:numId="6" w16cid:durableId="917910995">
    <w:abstractNumId w:val="2"/>
  </w:num>
  <w:num w:numId="7" w16cid:durableId="435059404">
    <w:abstractNumId w:val="1"/>
  </w:num>
  <w:num w:numId="8" w16cid:durableId="2106999324">
    <w:abstractNumId w:val="5"/>
  </w:num>
  <w:num w:numId="9" w16cid:durableId="415175163">
    <w:abstractNumId w:val="0"/>
  </w:num>
  <w:num w:numId="10" w16cid:durableId="541795252">
    <w:abstractNumId w:val="6"/>
  </w:num>
  <w:num w:numId="11" w16cid:durableId="119692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1418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515776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033037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71106973">
    <w:abstractNumId w:val="3"/>
  </w:num>
  <w:num w:numId="16" w16cid:durableId="1498225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7580"/>
    <w:rsid w:val="00043888"/>
    <w:rsid w:val="000630D6"/>
    <w:rsid w:val="000A4B80"/>
    <w:rsid w:val="000A6317"/>
    <w:rsid w:val="000C1EC2"/>
    <w:rsid w:val="000F14BB"/>
    <w:rsid w:val="00103DDD"/>
    <w:rsid w:val="00122666"/>
    <w:rsid w:val="00130B13"/>
    <w:rsid w:val="00182BD1"/>
    <w:rsid w:val="001975E8"/>
    <w:rsid w:val="001A1B03"/>
    <w:rsid w:val="001F5899"/>
    <w:rsid w:val="002038F5"/>
    <w:rsid w:val="00212CAA"/>
    <w:rsid w:val="00220BC8"/>
    <w:rsid w:val="00222D1B"/>
    <w:rsid w:val="00225B62"/>
    <w:rsid w:val="0023260C"/>
    <w:rsid w:val="002338FB"/>
    <w:rsid w:val="00233CD0"/>
    <w:rsid w:val="00250431"/>
    <w:rsid w:val="00257324"/>
    <w:rsid w:val="00286E84"/>
    <w:rsid w:val="002A0B0B"/>
    <w:rsid w:val="002A16C4"/>
    <w:rsid w:val="002B3251"/>
    <w:rsid w:val="00323C6F"/>
    <w:rsid w:val="003708B6"/>
    <w:rsid w:val="00380400"/>
    <w:rsid w:val="003A1287"/>
    <w:rsid w:val="003F689C"/>
    <w:rsid w:val="003F7E57"/>
    <w:rsid w:val="00401D1B"/>
    <w:rsid w:val="00416610"/>
    <w:rsid w:val="00437745"/>
    <w:rsid w:val="00445D38"/>
    <w:rsid w:val="0046202F"/>
    <w:rsid w:val="00485932"/>
    <w:rsid w:val="004B2D93"/>
    <w:rsid w:val="00520E19"/>
    <w:rsid w:val="00530800"/>
    <w:rsid w:val="00536E28"/>
    <w:rsid w:val="00571B18"/>
    <w:rsid w:val="00572CEF"/>
    <w:rsid w:val="00587FD6"/>
    <w:rsid w:val="00625F1C"/>
    <w:rsid w:val="00657FB3"/>
    <w:rsid w:val="006B3F61"/>
    <w:rsid w:val="006B4303"/>
    <w:rsid w:val="007667EC"/>
    <w:rsid w:val="00774444"/>
    <w:rsid w:val="00787B0D"/>
    <w:rsid w:val="007A0B15"/>
    <w:rsid w:val="00800F49"/>
    <w:rsid w:val="008401B3"/>
    <w:rsid w:val="0089707A"/>
    <w:rsid w:val="008A0654"/>
    <w:rsid w:val="009113E9"/>
    <w:rsid w:val="00975530"/>
    <w:rsid w:val="009A5C0B"/>
    <w:rsid w:val="009B2DC2"/>
    <w:rsid w:val="009D09FB"/>
    <w:rsid w:val="009F7CCB"/>
    <w:rsid w:val="00A04C32"/>
    <w:rsid w:val="00A32305"/>
    <w:rsid w:val="00A32DAC"/>
    <w:rsid w:val="00A54FA4"/>
    <w:rsid w:val="00A63FD2"/>
    <w:rsid w:val="00AF4C1C"/>
    <w:rsid w:val="00B0548F"/>
    <w:rsid w:val="00B161B1"/>
    <w:rsid w:val="00B21553"/>
    <w:rsid w:val="00BA6453"/>
    <w:rsid w:val="00BB4DB3"/>
    <w:rsid w:val="00C15235"/>
    <w:rsid w:val="00C170AD"/>
    <w:rsid w:val="00C22839"/>
    <w:rsid w:val="00C33A07"/>
    <w:rsid w:val="00CA24F4"/>
    <w:rsid w:val="00CE1117"/>
    <w:rsid w:val="00CF74B8"/>
    <w:rsid w:val="00CF76F2"/>
    <w:rsid w:val="00D17C21"/>
    <w:rsid w:val="00D2373C"/>
    <w:rsid w:val="00D40ED7"/>
    <w:rsid w:val="00D81391"/>
    <w:rsid w:val="00DB4464"/>
    <w:rsid w:val="00DB62C1"/>
    <w:rsid w:val="00DE101B"/>
    <w:rsid w:val="00E741F9"/>
    <w:rsid w:val="00EA3DCF"/>
    <w:rsid w:val="00EE1934"/>
    <w:rsid w:val="00F54FAC"/>
    <w:rsid w:val="00F82DC1"/>
    <w:rsid w:val="00FA2090"/>
    <w:rsid w:val="00FE3738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Poprawka">
    <w:name w:val="Revision"/>
    <w:hidden/>
    <w:uiPriority w:val="99"/>
    <w:semiHidden/>
    <w:rsid w:val="00D40ED7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027580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8" ma:contentTypeDescription="Utwórz nowy dokument." ma:contentTypeScope="" ma:versionID="653a44bc0576718c602dc68bc13feec0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241d9c677631df7a4822e2ece648673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91c381-6aed-4e3c-b88c-e6a6388b8b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83EBF9-2A96-45F8-86D8-02A181D2F633}"/>
</file>

<file path=customXml/itemProps2.xml><?xml version="1.0" encoding="utf-8"?>
<ds:datastoreItem xmlns:ds="http://schemas.openxmlformats.org/officeDocument/2006/customXml" ds:itemID="{19CD36D3-384D-4364-A615-EC3C08C976B4}"/>
</file>

<file path=customXml/itemProps3.xml><?xml version="1.0" encoding="utf-8"?>
<ds:datastoreItem xmlns:ds="http://schemas.openxmlformats.org/officeDocument/2006/customXml" ds:itemID="{1F46E8F1-B58C-47FC-9F9F-DF8388E72A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2026-04-28T08:41:00Z</cp:lastPrinted>
  <dcterms:created xsi:type="dcterms:W3CDTF">2026-05-06T06:41:00Z</dcterms:created>
  <dcterms:modified xsi:type="dcterms:W3CDTF">2026-05-06T06:41:00Z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